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67CD" w14:textId="1D1A004B" w:rsidR="00543257" w:rsidRPr="00707F66" w:rsidRDefault="00A554E3">
      <w:pPr>
        <w:pStyle w:val="Heading1"/>
        <w:spacing w:before="175"/>
        <w:rPr>
          <w:b/>
          <w:bCs/>
        </w:rPr>
      </w:pPr>
      <w:r>
        <w:rPr>
          <w:b/>
          <w:bCs/>
          <w:w w:val="110"/>
        </w:rPr>
        <w:t>Outdoor Ethics Guide</w:t>
      </w:r>
    </w:p>
    <w:p w14:paraId="2262FD77" w14:textId="77777777" w:rsidR="00543257" w:rsidRDefault="00543257">
      <w:pPr>
        <w:pStyle w:val="BodyText"/>
        <w:spacing w:before="2"/>
        <w:rPr>
          <w:sz w:val="29"/>
        </w:rPr>
      </w:pPr>
    </w:p>
    <w:p w14:paraId="4EC0BEC6" w14:textId="77777777" w:rsidR="00750D36" w:rsidRPr="00A554E3" w:rsidRDefault="00750D36" w:rsidP="00750D36">
      <w:pPr>
        <w:jc w:val="both"/>
        <w:rPr>
          <w:sz w:val="24"/>
        </w:rPr>
      </w:pPr>
      <w:r w:rsidRPr="00A554E3">
        <w:rPr>
          <w:sz w:val="24"/>
        </w:rPr>
        <w:t>The Outdoor Ethics Guide specializes in teaching Leave No Trace and Tread</w:t>
      </w:r>
    </w:p>
    <w:p w14:paraId="536399B5" w14:textId="77777777" w:rsidR="00750D36" w:rsidRPr="00A554E3" w:rsidRDefault="00750D36" w:rsidP="00750D36">
      <w:pPr>
        <w:jc w:val="both"/>
        <w:rPr>
          <w:sz w:val="24"/>
        </w:rPr>
      </w:pPr>
      <w:r w:rsidRPr="00A554E3">
        <w:rPr>
          <w:sz w:val="24"/>
        </w:rPr>
        <w:t>Lightly principles and ensures that the troop follows the principles of LNT and Tread Lightly on</w:t>
      </w:r>
    </w:p>
    <w:p w14:paraId="2F0C8C92" w14:textId="77777777" w:rsidR="00750D36" w:rsidRPr="00A554E3" w:rsidRDefault="00750D36" w:rsidP="00750D36">
      <w:pPr>
        <w:jc w:val="both"/>
        <w:rPr>
          <w:sz w:val="24"/>
        </w:rPr>
      </w:pPr>
      <w:r w:rsidRPr="00A554E3">
        <w:rPr>
          <w:sz w:val="24"/>
        </w:rPr>
        <w:t>all outings such as camping and other outdoor activities. He should have a thorough</w:t>
      </w:r>
    </w:p>
    <w:p w14:paraId="0F799263" w14:textId="77777777" w:rsidR="00750D36" w:rsidRPr="00A554E3" w:rsidRDefault="00750D36" w:rsidP="00750D36">
      <w:pPr>
        <w:jc w:val="both"/>
        <w:rPr>
          <w:sz w:val="24"/>
        </w:rPr>
      </w:pPr>
      <w:r w:rsidRPr="00A554E3">
        <w:rPr>
          <w:sz w:val="24"/>
        </w:rPr>
        <w:t>understanding of and commitment to Leave No Trace and Tread Lightly!</w:t>
      </w:r>
    </w:p>
    <w:p w14:paraId="55CE5477" w14:textId="77777777" w:rsidR="00543257" w:rsidRDefault="00543257">
      <w:pPr>
        <w:pStyle w:val="BodyText"/>
        <w:spacing w:before="5"/>
      </w:pPr>
    </w:p>
    <w:p w14:paraId="678B4E91" w14:textId="77777777" w:rsidR="00543257" w:rsidRPr="00707F66" w:rsidRDefault="00A27896">
      <w:pPr>
        <w:pStyle w:val="BodyText"/>
        <w:ind w:left="215"/>
        <w:rPr>
          <w:b/>
          <w:bCs/>
          <w:i/>
          <w:iCs/>
          <w:sz w:val="28"/>
          <w:szCs w:val="28"/>
        </w:rPr>
      </w:pPr>
      <w:r w:rsidRPr="00707F66">
        <w:rPr>
          <w:b/>
          <w:bCs/>
          <w:i/>
          <w:iCs/>
          <w:sz w:val="28"/>
          <w:szCs w:val="28"/>
        </w:rPr>
        <w:t>Qualifications:</w:t>
      </w:r>
    </w:p>
    <w:p w14:paraId="6651FBBF" w14:textId="77777777" w:rsidR="00543257" w:rsidRDefault="00543257">
      <w:pPr>
        <w:pStyle w:val="BodyText"/>
        <w:spacing w:before="5"/>
      </w:pPr>
    </w:p>
    <w:p w14:paraId="7233BDE1" w14:textId="0F174F33" w:rsidR="00543257" w:rsidRPr="00D726FB" w:rsidRDefault="00707F66" w:rsidP="00D726FB">
      <w:pPr>
        <w:tabs>
          <w:tab w:val="left" w:pos="935"/>
          <w:tab w:val="left" w:pos="936"/>
        </w:tabs>
        <w:rPr>
          <w:sz w:val="24"/>
        </w:rPr>
      </w:pPr>
      <w:r w:rsidRPr="00D726FB">
        <w:rPr>
          <w:sz w:val="24"/>
        </w:rPr>
        <w:t>Elected by Troop</w:t>
      </w:r>
    </w:p>
    <w:p w14:paraId="77559DAE" w14:textId="77777777" w:rsidR="00D726FB" w:rsidRDefault="00A27896" w:rsidP="00D726FB">
      <w:pPr>
        <w:tabs>
          <w:tab w:val="left" w:pos="935"/>
          <w:tab w:val="left" w:pos="936"/>
        </w:tabs>
        <w:rPr>
          <w:sz w:val="24"/>
        </w:rPr>
      </w:pPr>
      <w:r w:rsidRPr="00D726FB">
        <w:rPr>
          <w:sz w:val="24"/>
        </w:rPr>
        <w:t>Tenderfoot Rank or</w:t>
      </w:r>
      <w:r w:rsidRPr="00D726FB">
        <w:rPr>
          <w:spacing w:val="-6"/>
          <w:sz w:val="24"/>
        </w:rPr>
        <w:t xml:space="preserve"> </w:t>
      </w:r>
      <w:r w:rsidRPr="00D726FB">
        <w:rPr>
          <w:sz w:val="24"/>
        </w:rPr>
        <w:t>higher</w:t>
      </w:r>
    </w:p>
    <w:p w14:paraId="3D9D57EE" w14:textId="77777777" w:rsidR="00D726FB" w:rsidRDefault="00D726FB" w:rsidP="00D726FB">
      <w:pPr>
        <w:tabs>
          <w:tab w:val="left" w:pos="935"/>
          <w:tab w:val="left" w:pos="936"/>
        </w:tabs>
        <w:rPr>
          <w:sz w:val="24"/>
        </w:rPr>
      </w:pPr>
      <w:r w:rsidRPr="00D726FB">
        <w:rPr>
          <w:sz w:val="24"/>
          <w:szCs w:val="24"/>
        </w:rPr>
        <w:t>Term: Serves 6 consecutive months, not to exceed two executive terms</w:t>
      </w:r>
    </w:p>
    <w:p w14:paraId="5384D74C" w14:textId="18883D1E" w:rsidR="00D726FB" w:rsidRPr="00D726FB" w:rsidRDefault="00D726FB" w:rsidP="0011308C">
      <w:pPr>
        <w:tabs>
          <w:tab w:val="left" w:pos="935"/>
          <w:tab w:val="left" w:pos="936"/>
        </w:tabs>
        <w:spacing w:after="100" w:afterAutospacing="1"/>
        <w:rPr>
          <w:sz w:val="24"/>
        </w:rPr>
      </w:pPr>
      <w:r w:rsidRPr="00D726FB">
        <w:rPr>
          <w:sz w:val="24"/>
          <w:szCs w:val="24"/>
        </w:rPr>
        <w:t>Term exceptions with Scoutmaster approval</w:t>
      </w:r>
    </w:p>
    <w:p w14:paraId="54010296" w14:textId="5C157267" w:rsidR="00707F66" w:rsidRDefault="00A27896" w:rsidP="00750D36">
      <w:pPr>
        <w:pStyle w:val="ListParagraph"/>
        <w:tabs>
          <w:tab w:val="left" w:pos="936"/>
        </w:tabs>
        <w:spacing w:line="482" w:lineRule="auto"/>
        <w:ind w:left="216" w:right="110" w:firstLine="0"/>
        <w:jc w:val="both"/>
        <w:rPr>
          <w:sz w:val="24"/>
        </w:rPr>
      </w:pPr>
      <w:r w:rsidRPr="001323E4">
        <w:rPr>
          <w:b/>
          <w:bCs/>
          <w:sz w:val="24"/>
        </w:rPr>
        <w:t xml:space="preserve">Reports </w:t>
      </w:r>
      <w:proofErr w:type="gramStart"/>
      <w:r w:rsidRPr="001323E4">
        <w:rPr>
          <w:b/>
          <w:bCs/>
          <w:sz w:val="24"/>
        </w:rPr>
        <w:t>to</w:t>
      </w:r>
      <w:r>
        <w:rPr>
          <w:sz w:val="24"/>
        </w:rPr>
        <w:t>:</w:t>
      </w:r>
      <w:proofErr w:type="gramEnd"/>
      <w:r>
        <w:rPr>
          <w:sz w:val="24"/>
        </w:rPr>
        <w:t xml:space="preserve"> the </w:t>
      </w:r>
      <w:r w:rsidR="00750D36">
        <w:rPr>
          <w:sz w:val="24"/>
        </w:rPr>
        <w:t xml:space="preserve">ASPL, Leave No Trace Trainer / Master Educator </w:t>
      </w:r>
      <w:r w:rsidR="00707F66">
        <w:rPr>
          <w:sz w:val="24"/>
        </w:rPr>
        <w:t>and Scoutmaster</w:t>
      </w:r>
    </w:p>
    <w:p w14:paraId="55B2C73F" w14:textId="4F518AF3" w:rsidR="006B03C7" w:rsidRDefault="006B03C7" w:rsidP="00707F66">
      <w:pPr>
        <w:pStyle w:val="ListParagraph"/>
        <w:tabs>
          <w:tab w:val="left" w:pos="936"/>
        </w:tabs>
        <w:spacing w:line="482" w:lineRule="auto"/>
        <w:ind w:left="216" w:right="110" w:firstLine="0"/>
        <w:jc w:val="both"/>
        <w:rPr>
          <w:sz w:val="24"/>
        </w:rPr>
      </w:pPr>
      <w:r w:rsidRPr="001323E4">
        <w:rPr>
          <w:b/>
          <w:bCs/>
          <w:sz w:val="24"/>
        </w:rPr>
        <w:t>Trained by:</w:t>
      </w:r>
      <w:r>
        <w:rPr>
          <w:sz w:val="24"/>
        </w:rPr>
        <w:t xml:space="preserve"> </w:t>
      </w:r>
      <w:r w:rsidR="00750D36" w:rsidRPr="00A554E3">
        <w:rPr>
          <w:sz w:val="24"/>
        </w:rPr>
        <w:t>Assistance Scoutmaster Leave No Trace Trainers or Master Educators</w:t>
      </w:r>
    </w:p>
    <w:p w14:paraId="4659FEE4" w14:textId="313B541E" w:rsidR="00543257" w:rsidRDefault="0011308C" w:rsidP="00707F66">
      <w:pPr>
        <w:pStyle w:val="ListParagraph"/>
        <w:tabs>
          <w:tab w:val="left" w:pos="936"/>
        </w:tabs>
        <w:spacing w:line="482" w:lineRule="auto"/>
        <w:ind w:left="216" w:right="110" w:firstLine="0"/>
        <w:jc w:val="both"/>
        <w:rPr>
          <w:sz w:val="24"/>
        </w:rPr>
      </w:pPr>
      <w:r>
        <w:rPr>
          <w:b/>
          <w:bCs/>
          <w:sz w:val="28"/>
          <w:szCs w:val="28"/>
        </w:rPr>
        <w:t>Outdoor Ethics Guide</w:t>
      </w:r>
      <w:r w:rsidR="00A27896" w:rsidRPr="00707F66">
        <w:rPr>
          <w:b/>
          <w:bCs/>
          <w:spacing w:val="-3"/>
          <w:sz w:val="28"/>
          <w:szCs w:val="28"/>
        </w:rPr>
        <w:t xml:space="preserve"> </w:t>
      </w:r>
      <w:r w:rsidR="00A27896" w:rsidRPr="00707F66">
        <w:rPr>
          <w:b/>
          <w:bCs/>
          <w:sz w:val="28"/>
          <w:szCs w:val="28"/>
        </w:rPr>
        <w:t>duties:</w:t>
      </w:r>
    </w:p>
    <w:p w14:paraId="05943F35" w14:textId="12999059" w:rsidR="00543257" w:rsidRDefault="00750D3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rPr>
          <w:sz w:val="24"/>
        </w:rPr>
      </w:pPr>
      <w:r>
        <w:rPr>
          <w:sz w:val="24"/>
        </w:rPr>
        <w:t>Complete and pass online Leave No Trace training and/or Tread Lightly Training</w:t>
      </w:r>
    </w:p>
    <w:p w14:paraId="28435A7C" w14:textId="4DA73752" w:rsidR="00750D36" w:rsidRPr="00750D36" w:rsidRDefault="00750D3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rPr>
          <w:sz w:val="24"/>
        </w:rPr>
      </w:pPr>
      <w:r>
        <w:rPr>
          <w:sz w:val="24"/>
        </w:rPr>
        <w:t>Complete and pass online Leave No Trace training and/or Tread Lightly Training</w:t>
      </w:r>
    </w:p>
    <w:p w14:paraId="48F062DF" w14:textId="42E7F170" w:rsidR="00707F66" w:rsidRDefault="00750D3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ind w:right="1156"/>
        <w:rPr>
          <w:sz w:val="24"/>
        </w:rPr>
      </w:pPr>
      <w:r>
        <w:rPr>
          <w:sz w:val="24"/>
        </w:rPr>
        <w:t>Ideally, completed Camping and Environmental MB</w:t>
      </w:r>
    </w:p>
    <w:p w14:paraId="696F2E0D" w14:textId="28C1C559" w:rsidR="001C50F2" w:rsidRDefault="001C50F2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ind w:right="1156"/>
        <w:rPr>
          <w:sz w:val="24"/>
        </w:rPr>
      </w:pPr>
      <w:r w:rsidRPr="008A4D99">
        <w:rPr>
          <w:sz w:val="24"/>
        </w:rPr>
        <w:t>Communicate and respond in a timely manner with Scouts and Troop Leadership</w:t>
      </w:r>
    </w:p>
    <w:p w14:paraId="2CBCBDCD" w14:textId="7DE40C84" w:rsidR="001C50F2" w:rsidRPr="001C50F2" w:rsidRDefault="001C50F2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line="252" w:lineRule="exact"/>
        <w:rPr>
          <w:sz w:val="24"/>
          <w:szCs w:val="24"/>
        </w:rPr>
      </w:pPr>
      <w:r w:rsidRPr="008A4D99">
        <w:rPr>
          <w:sz w:val="24"/>
          <w:szCs w:val="24"/>
        </w:rPr>
        <w:t>Arrive 10 minutes before the start of troop</w:t>
      </w:r>
      <w:r w:rsidRPr="008A4D99">
        <w:rPr>
          <w:spacing w:val="-27"/>
          <w:sz w:val="24"/>
          <w:szCs w:val="24"/>
        </w:rPr>
        <w:t xml:space="preserve"> </w:t>
      </w:r>
      <w:r w:rsidRPr="008A4D99">
        <w:rPr>
          <w:sz w:val="24"/>
          <w:szCs w:val="24"/>
        </w:rPr>
        <w:t>meetings.</w:t>
      </w:r>
    </w:p>
    <w:p w14:paraId="56E322DD" w14:textId="1D2B779E" w:rsidR="00543257" w:rsidRPr="00707F66" w:rsidRDefault="00750D3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ind w:right="1156"/>
        <w:rPr>
          <w:sz w:val="24"/>
        </w:rPr>
      </w:pPr>
      <w:r>
        <w:rPr>
          <w:sz w:val="24"/>
        </w:rPr>
        <w:t>Attend Patrol Leaders Council</w:t>
      </w:r>
      <w:r w:rsidR="00A27896" w:rsidRPr="00707F66">
        <w:rPr>
          <w:sz w:val="24"/>
        </w:rPr>
        <w:t>.</w:t>
      </w:r>
    </w:p>
    <w:p w14:paraId="62BD59EA" w14:textId="0F64D19C" w:rsidR="00543257" w:rsidRPr="00707F66" w:rsidRDefault="00750D3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rPr>
          <w:sz w:val="24"/>
        </w:rPr>
      </w:pPr>
      <w:r>
        <w:rPr>
          <w:sz w:val="24"/>
        </w:rPr>
        <w:t>Help minimize impact on the land by teaching Troop members LNT principles and improving scouts outdoors</w:t>
      </w:r>
    </w:p>
    <w:p w14:paraId="06C3350A" w14:textId="26BEAB88" w:rsidR="00707F66" w:rsidRDefault="00750D3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rPr>
          <w:sz w:val="24"/>
        </w:rPr>
      </w:pPr>
      <w:r>
        <w:rPr>
          <w:sz w:val="24"/>
        </w:rPr>
        <w:t>Participate in the Troop campout and troop activity planning meeting to incorporate LNT</w:t>
      </w:r>
    </w:p>
    <w:p w14:paraId="7BC746FC" w14:textId="141C738A" w:rsidR="00750D36" w:rsidRDefault="00750D3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rPr>
          <w:sz w:val="24"/>
        </w:rPr>
      </w:pPr>
      <w:r>
        <w:rPr>
          <w:sz w:val="24"/>
        </w:rPr>
        <w:t>Strive to earn the BSA Outdoor Ethics Award and help other scouts earn the Youth Outdoor Ethics Award</w:t>
      </w:r>
    </w:p>
    <w:p w14:paraId="22894143" w14:textId="00CC9F40" w:rsidR="00750D36" w:rsidRPr="00707F66" w:rsidRDefault="00750D3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rPr>
          <w:sz w:val="24"/>
        </w:rPr>
      </w:pPr>
      <w:r>
        <w:rPr>
          <w:sz w:val="24"/>
        </w:rPr>
        <w:t>Work with the Leave No Trace Trainers to develop skills training programs</w:t>
      </w:r>
    </w:p>
    <w:p w14:paraId="5496ACA0" w14:textId="573F2C39" w:rsidR="00543257" w:rsidRPr="00707F66" w:rsidRDefault="00A2789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 w:rsidRPr="00707F66">
        <w:rPr>
          <w:sz w:val="24"/>
        </w:rPr>
        <w:t>Participate in outings. Attendance expectation</w:t>
      </w:r>
      <w:r w:rsidRPr="00707F66">
        <w:rPr>
          <w:spacing w:val="-2"/>
          <w:sz w:val="24"/>
        </w:rPr>
        <w:t xml:space="preserve"> </w:t>
      </w:r>
      <w:r>
        <w:rPr>
          <w:sz w:val="24"/>
        </w:rPr>
        <w:t>65</w:t>
      </w:r>
      <w:r w:rsidRPr="00707F66">
        <w:rPr>
          <w:sz w:val="24"/>
        </w:rPr>
        <w:t>%</w:t>
      </w:r>
    </w:p>
    <w:p w14:paraId="33696B50" w14:textId="28D07E56" w:rsidR="00543257" w:rsidRPr="00707F66" w:rsidRDefault="00A2789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spacing w:line="275" w:lineRule="exact"/>
        <w:rPr>
          <w:sz w:val="24"/>
        </w:rPr>
      </w:pPr>
      <w:r w:rsidRPr="00707F66">
        <w:rPr>
          <w:sz w:val="24"/>
        </w:rPr>
        <w:t>Attend troop meetings. Attendance expectation</w:t>
      </w:r>
      <w:r w:rsidRPr="00707F66">
        <w:rPr>
          <w:spacing w:val="-4"/>
          <w:sz w:val="24"/>
        </w:rPr>
        <w:t xml:space="preserve"> </w:t>
      </w:r>
      <w:r>
        <w:rPr>
          <w:sz w:val="24"/>
        </w:rPr>
        <w:t>65</w:t>
      </w:r>
      <w:r w:rsidRPr="00707F66">
        <w:rPr>
          <w:sz w:val="24"/>
        </w:rPr>
        <w:t>%</w:t>
      </w:r>
    </w:p>
    <w:p w14:paraId="6E46B932" w14:textId="77777777" w:rsidR="00543257" w:rsidRPr="00707F66" w:rsidRDefault="00A2789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rPr>
          <w:sz w:val="24"/>
        </w:rPr>
      </w:pPr>
      <w:r w:rsidRPr="00707F66">
        <w:rPr>
          <w:sz w:val="24"/>
        </w:rPr>
        <w:t>Set a good</w:t>
      </w:r>
      <w:r w:rsidRPr="00707F66">
        <w:rPr>
          <w:spacing w:val="-2"/>
          <w:sz w:val="24"/>
        </w:rPr>
        <w:t xml:space="preserve"> </w:t>
      </w:r>
      <w:r w:rsidRPr="00707F66">
        <w:rPr>
          <w:sz w:val="24"/>
        </w:rPr>
        <w:t>example.</w:t>
      </w:r>
    </w:p>
    <w:p w14:paraId="2A3BAAE7" w14:textId="77777777" w:rsidR="00543257" w:rsidRPr="00707F66" w:rsidRDefault="00A2789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ind w:right="371"/>
        <w:rPr>
          <w:sz w:val="24"/>
        </w:rPr>
      </w:pPr>
      <w:r w:rsidRPr="00707F66">
        <w:rPr>
          <w:sz w:val="24"/>
        </w:rPr>
        <w:t>Wear the field uniform (class A) correctly to all regular troop meetings and religious services.</w:t>
      </w:r>
    </w:p>
    <w:p w14:paraId="4E181D95" w14:textId="77777777" w:rsidR="00543257" w:rsidRPr="00707F66" w:rsidRDefault="00A2789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rPr>
          <w:sz w:val="24"/>
        </w:rPr>
      </w:pPr>
      <w:r w:rsidRPr="00707F66">
        <w:rPr>
          <w:sz w:val="24"/>
        </w:rPr>
        <w:t>Wear the activity uniform (class B t-shirt) to all outings and other troop</w:t>
      </w:r>
      <w:r w:rsidRPr="00707F66">
        <w:rPr>
          <w:spacing w:val="-20"/>
          <w:sz w:val="24"/>
        </w:rPr>
        <w:t xml:space="preserve"> </w:t>
      </w:r>
      <w:r w:rsidRPr="00707F66">
        <w:rPr>
          <w:sz w:val="24"/>
        </w:rPr>
        <w:t>activities.</w:t>
      </w:r>
    </w:p>
    <w:p w14:paraId="3C177D0E" w14:textId="77777777" w:rsidR="00707F66" w:rsidRPr="00707F66" w:rsidRDefault="00A2789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rPr>
          <w:sz w:val="24"/>
        </w:rPr>
      </w:pPr>
      <w:r w:rsidRPr="00707F66">
        <w:rPr>
          <w:sz w:val="24"/>
        </w:rPr>
        <w:t>Live by the Scout Oath and</w:t>
      </w:r>
      <w:r w:rsidRPr="00707F66">
        <w:rPr>
          <w:spacing w:val="-2"/>
          <w:sz w:val="24"/>
        </w:rPr>
        <w:t xml:space="preserve"> </w:t>
      </w:r>
      <w:r w:rsidRPr="00707F66">
        <w:rPr>
          <w:sz w:val="24"/>
        </w:rPr>
        <w:t>Law.</w:t>
      </w:r>
    </w:p>
    <w:p w14:paraId="73D0994D" w14:textId="3D72D31F" w:rsidR="00543257" w:rsidRDefault="00A27896" w:rsidP="00750D36">
      <w:pPr>
        <w:pStyle w:val="ListParagraph"/>
        <w:numPr>
          <w:ilvl w:val="0"/>
          <w:numId w:val="2"/>
        </w:numPr>
        <w:tabs>
          <w:tab w:val="left" w:pos="935"/>
          <w:tab w:val="left" w:pos="936"/>
        </w:tabs>
        <w:rPr>
          <w:sz w:val="24"/>
        </w:rPr>
      </w:pPr>
      <w:r w:rsidRPr="00707F66">
        <w:rPr>
          <w:sz w:val="24"/>
        </w:rPr>
        <w:t>Show Scout</w:t>
      </w:r>
      <w:r w:rsidRPr="00707F66">
        <w:rPr>
          <w:spacing w:val="-5"/>
          <w:sz w:val="24"/>
        </w:rPr>
        <w:t xml:space="preserve"> </w:t>
      </w:r>
      <w:r w:rsidRPr="00707F66">
        <w:rPr>
          <w:sz w:val="24"/>
        </w:rPr>
        <w:t>spirit.</w:t>
      </w:r>
    </w:p>
    <w:p w14:paraId="791A18FC" w14:textId="2745B3FE" w:rsidR="00E44A28" w:rsidRDefault="00E44A28" w:rsidP="00E44A28">
      <w:pPr>
        <w:tabs>
          <w:tab w:val="left" w:pos="935"/>
          <w:tab w:val="left" w:pos="936"/>
        </w:tabs>
        <w:rPr>
          <w:sz w:val="24"/>
        </w:rPr>
      </w:pPr>
    </w:p>
    <w:p w14:paraId="3816D9F6" w14:textId="5FB47F2B" w:rsidR="00E44A28" w:rsidRDefault="00E44A28" w:rsidP="00E44A28">
      <w:pPr>
        <w:tabs>
          <w:tab w:val="left" w:pos="935"/>
          <w:tab w:val="left" w:pos="936"/>
        </w:tabs>
        <w:rPr>
          <w:sz w:val="24"/>
        </w:rPr>
      </w:pPr>
    </w:p>
    <w:p w14:paraId="2F6AC959" w14:textId="062B9AC5" w:rsidR="00A554E3" w:rsidRDefault="00A554E3">
      <w:pPr>
        <w:rPr>
          <w:sz w:val="24"/>
        </w:rPr>
      </w:pPr>
    </w:p>
    <w:p w14:paraId="5D83FC9A" w14:textId="51DD32D5" w:rsidR="00E44A28" w:rsidRDefault="00E44A28" w:rsidP="00E44A28">
      <w:pPr>
        <w:tabs>
          <w:tab w:val="left" w:pos="935"/>
          <w:tab w:val="left" w:pos="936"/>
        </w:tabs>
        <w:rPr>
          <w:noProof/>
        </w:rPr>
      </w:pPr>
      <w:r w:rsidRPr="00E44A28">
        <w:rPr>
          <w:noProof/>
        </w:rPr>
        <w:drawing>
          <wp:inline distT="0" distB="0" distL="0" distR="0" wp14:anchorId="5B9FF47F" wp14:editId="1B514A97">
            <wp:extent cx="6413500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0938" w14:textId="06127C25" w:rsidR="00A554E3" w:rsidRPr="00A554E3" w:rsidRDefault="00A554E3" w:rsidP="00A554E3">
      <w:pPr>
        <w:rPr>
          <w:sz w:val="24"/>
        </w:rPr>
      </w:pPr>
    </w:p>
    <w:p w14:paraId="183B5A50" w14:textId="38047951" w:rsidR="00A554E3" w:rsidRDefault="00A554E3" w:rsidP="00A554E3">
      <w:pPr>
        <w:rPr>
          <w:noProof/>
        </w:rPr>
      </w:pPr>
    </w:p>
    <w:p w14:paraId="1EAEF27E" w14:textId="6F03FA65" w:rsidR="00A554E3" w:rsidRDefault="00A554E3" w:rsidP="00A554E3">
      <w:pPr>
        <w:tabs>
          <w:tab w:val="left" w:pos="6930"/>
        </w:tabs>
        <w:rPr>
          <w:sz w:val="24"/>
        </w:rPr>
      </w:pPr>
      <w:r>
        <w:rPr>
          <w:sz w:val="24"/>
        </w:rPr>
        <w:tab/>
      </w:r>
    </w:p>
    <w:sectPr w:rsidR="00A554E3" w:rsidSect="001C50F2">
      <w:footerReference w:type="default" r:id="rId8"/>
      <w:pgSz w:w="12240" w:h="15840"/>
      <w:pgMar w:top="900" w:right="1060" w:bottom="720" w:left="10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A3612" w14:textId="77777777" w:rsidR="00231A7A" w:rsidRDefault="00A27896">
      <w:r>
        <w:separator/>
      </w:r>
    </w:p>
  </w:endnote>
  <w:endnote w:type="continuationSeparator" w:id="0">
    <w:p w14:paraId="32A783F8" w14:textId="77777777" w:rsidR="00231A7A" w:rsidRDefault="00A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33A43" w14:textId="375EEDE0" w:rsidR="00543257" w:rsidRDefault="0054325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81621" w14:textId="77777777" w:rsidR="00231A7A" w:rsidRDefault="00A27896">
      <w:r>
        <w:separator/>
      </w:r>
    </w:p>
  </w:footnote>
  <w:footnote w:type="continuationSeparator" w:id="0">
    <w:p w14:paraId="60E0D5BD" w14:textId="77777777" w:rsidR="00231A7A" w:rsidRDefault="00A2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537A5"/>
    <w:multiLevelType w:val="hybridMultilevel"/>
    <w:tmpl w:val="C154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66677"/>
    <w:multiLevelType w:val="hybridMultilevel"/>
    <w:tmpl w:val="6060CBCE"/>
    <w:lvl w:ilvl="0" w:tplc="1B8C0986">
      <w:numFmt w:val="bullet"/>
      <w:lvlText w:val=""/>
      <w:lvlJc w:val="left"/>
      <w:pPr>
        <w:ind w:left="2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D2C4F66">
      <w:numFmt w:val="bullet"/>
      <w:lvlText w:val="•"/>
      <w:lvlJc w:val="left"/>
      <w:pPr>
        <w:ind w:left="1208" w:hanging="360"/>
      </w:pPr>
      <w:rPr>
        <w:rFonts w:hint="default"/>
      </w:rPr>
    </w:lvl>
    <w:lvl w:ilvl="2" w:tplc="5C604EA4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40707F50"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815ACAF0"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EDAA4216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BE3EF83C"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C32AD57A">
      <w:numFmt w:val="bullet"/>
      <w:lvlText w:val="•"/>
      <w:lvlJc w:val="left"/>
      <w:pPr>
        <w:ind w:left="7136" w:hanging="360"/>
      </w:pPr>
      <w:rPr>
        <w:rFonts w:hint="default"/>
      </w:rPr>
    </w:lvl>
    <w:lvl w:ilvl="8" w:tplc="2C72860C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2" w15:restartNumberingAfterBreak="0">
    <w:nsid w:val="570519E3"/>
    <w:multiLevelType w:val="hybridMultilevel"/>
    <w:tmpl w:val="B74E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40B95"/>
    <w:multiLevelType w:val="hybridMultilevel"/>
    <w:tmpl w:val="85D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57"/>
    <w:rsid w:val="000D6603"/>
    <w:rsid w:val="0011308C"/>
    <w:rsid w:val="001323E4"/>
    <w:rsid w:val="001C50F2"/>
    <w:rsid w:val="00231A7A"/>
    <w:rsid w:val="00543257"/>
    <w:rsid w:val="00606282"/>
    <w:rsid w:val="006B03C7"/>
    <w:rsid w:val="00707896"/>
    <w:rsid w:val="00707F66"/>
    <w:rsid w:val="00750D36"/>
    <w:rsid w:val="00A27896"/>
    <w:rsid w:val="00A554E3"/>
    <w:rsid w:val="00D726FB"/>
    <w:rsid w:val="00E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88F"/>
  <w15:docId w15:val="{E7492003-9BFC-4130-A685-B834E09D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5"/>
      <w:ind w:left="215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7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7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Living World Match Puzzle Key</dc:title>
  <dc:subject>Cub Scout Wolf Acheivements</dc:subject>
  <dc:creator>Scouter  Mom</dc:creator>
  <cp:keywords>Cub Scouts, Conservation</cp:keywords>
  <cp:lastModifiedBy>Kim Ewers</cp:lastModifiedBy>
  <cp:revision>8</cp:revision>
  <cp:lastPrinted>2020-08-25T13:01:00Z</cp:lastPrinted>
  <dcterms:created xsi:type="dcterms:W3CDTF">2020-08-17T19:26:00Z</dcterms:created>
  <dcterms:modified xsi:type="dcterms:W3CDTF">2020-08-25T13:01:00Z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2010-08-30T00:00:00Z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2020-08-17T00:00:00Z</vt:filetime>
  </property>
</Properties>
</file>