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CD90" w14:textId="5C040442" w:rsidR="007E320C" w:rsidRDefault="005D4386">
      <w:pPr>
        <w:spacing w:before="78"/>
        <w:ind w:left="115"/>
        <w:rPr>
          <w:b/>
          <w:sz w:val="32"/>
        </w:rPr>
      </w:pPr>
      <w:r>
        <w:rPr>
          <w:b/>
          <w:sz w:val="32"/>
        </w:rPr>
        <w:t>Patrol Leader</w:t>
      </w:r>
    </w:p>
    <w:p w14:paraId="5041F5C3" w14:textId="77777777" w:rsidR="007E320C" w:rsidRDefault="007E320C">
      <w:pPr>
        <w:pStyle w:val="BodyText"/>
        <w:spacing w:before="2"/>
        <w:rPr>
          <w:b/>
          <w:sz w:val="31"/>
        </w:rPr>
      </w:pPr>
    </w:p>
    <w:p w14:paraId="0D7E1BA0" w14:textId="4F3843C6" w:rsidR="007E320C" w:rsidRDefault="005D4386">
      <w:pPr>
        <w:pStyle w:val="BodyText"/>
        <w:ind w:left="115"/>
      </w:pPr>
      <w:r>
        <w:t>Patrol Leader leads the Patrol</w:t>
      </w:r>
    </w:p>
    <w:p w14:paraId="39F67E2D" w14:textId="77777777" w:rsidR="007E320C" w:rsidRDefault="007E320C">
      <w:pPr>
        <w:pStyle w:val="BodyText"/>
        <w:spacing w:before="1"/>
        <w:rPr>
          <w:sz w:val="26"/>
        </w:rPr>
      </w:pPr>
    </w:p>
    <w:p w14:paraId="40534EE7" w14:textId="77777777" w:rsidR="007E320C" w:rsidRDefault="00AB4FCF">
      <w:pPr>
        <w:pStyle w:val="Heading1"/>
        <w:spacing w:before="1"/>
      </w:pPr>
      <w:bookmarkStart w:id="0" w:name="Qualifications:__"/>
      <w:bookmarkEnd w:id="0"/>
      <w:r>
        <w:t>Qualifications:</w:t>
      </w:r>
    </w:p>
    <w:p w14:paraId="27AEB706" w14:textId="5327DE6D" w:rsidR="00C95D62" w:rsidRPr="00C95D62" w:rsidRDefault="005D4386" w:rsidP="00C95D62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21"/>
        <w:rPr>
          <w:rFonts w:ascii="Calibri" w:hAnsi="Calibri"/>
        </w:rPr>
      </w:pPr>
      <w:r>
        <w:rPr>
          <w:sz w:val="24"/>
        </w:rPr>
        <w:t>Elected by the member of the Patrol</w:t>
      </w:r>
    </w:p>
    <w:p w14:paraId="3044E9F1" w14:textId="77777777" w:rsidR="001B5A7B" w:rsidRDefault="001B5A7B" w:rsidP="001B5A7B">
      <w:pPr>
        <w:pStyle w:val="ListParagraph"/>
        <w:numPr>
          <w:ilvl w:val="0"/>
          <w:numId w:val="2"/>
        </w:numPr>
        <w:tabs>
          <w:tab w:val="left" w:pos="836"/>
        </w:tabs>
        <w:spacing w:before="100" w:beforeAutospacing="1" w:line="287" w:lineRule="exact"/>
        <w:rPr>
          <w:sz w:val="24"/>
          <w:szCs w:val="24"/>
        </w:rPr>
      </w:pPr>
      <w:r>
        <w:rPr>
          <w:sz w:val="24"/>
          <w:szCs w:val="24"/>
        </w:rPr>
        <w:t>Term: Serves 6 consecutive months, not to exceed two executive terms</w:t>
      </w:r>
    </w:p>
    <w:p w14:paraId="5ECFA05C" w14:textId="77777777" w:rsidR="001B5A7B" w:rsidRDefault="001B5A7B" w:rsidP="001B5A7B">
      <w:pPr>
        <w:pStyle w:val="ListParagraph"/>
        <w:numPr>
          <w:ilvl w:val="0"/>
          <w:numId w:val="2"/>
        </w:numPr>
        <w:tabs>
          <w:tab w:val="left" w:pos="836"/>
        </w:tabs>
        <w:spacing w:before="100" w:beforeAutospacing="1" w:after="120" w:line="287" w:lineRule="exact"/>
        <w:rPr>
          <w:sz w:val="24"/>
          <w:szCs w:val="24"/>
        </w:rPr>
      </w:pPr>
      <w:r>
        <w:rPr>
          <w:sz w:val="24"/>
          <w:szCs w:val="24"/>
        </w:rPr>
        <w:t>Term exceptions with Scoutmaster approval</w:t>
      </w:r>
    </w:p>
    <w:p w14:paraId="1D265F97" w14:textId="77777777" w:rsidR="00C86F60" w:rsidRPr="00C86F60" w:rsidRDefault="00C86F60" w:rsidP="00A67A5B">
      <w:pPr>
        <w:tabs>
          <w:tab w:val="left" w:pos="835"/>
          <w:tab w:val="left" w:pos="836"/>
        </w:tabs>
        <w:spacing w:line="287" w:lineRule="exact"/>
        <w:rPr>
          <w:rFonts w:ascii="Calibri" w:hAnsi="Calibri"/>
          <w:sz w:val="24"/>
        </w:rPr>
      </w:pPr>
    </w:p>
    <w:p w14:paraId="7A23A92C" w14:textId="249818FE" w:rsidR="007E320C" w:rsidRDefault="00AB4FCF" w:rsidP="005D4386">
      <w:pPr>
        <w:tabs>
          <w:tab w:val="left" w:pos="835"/>
          <w:tab w:val="left" w:pos="836"/>
        </w:tabs>
        <w:spacing w:line="465" w:lineRule="auto"/>
        <w:ind w:right="120"/>
        <w:rPr>
          <w:sz w:val="24"/>
        </w:rPr>
      </w:pPr>
      <w:r w:rsidRPr="002831CF">
        <w:rPr>
          <w:b/>
          <w:bCs/>
          <w:sz w:val="24"/>
        </w:rPr>
        <w:t xml:space="preserve">Reports </w:t>
      </w:r>
      <w:proofErr w:type="gramStart"/>
      <w:r w:rsidRPr="002831CF">
        <w:rPr>
          <w:b/>
          <w:bCs/>
          <w:sz w:val="24"/>
        </w:rPr>
        <w:t>to:</w:t>
      </w:r>
      <w:proofErr w:type="gramEnd"/>
      <w:r w:rsidRPr="0058521D">
        <w:rPr>
          <w:sz w:val="24"/>
        </w:rPr>
        <w:t xml:space="preserve"> </w:t>
      </w:r>
      <w:r w:rsidR="0058521D">
        <w:rPr>
          <w:sz w:val="24"/>
        </w:rPr>
        <w:t>SPL</w:t>
      </w:r>
      <w:r w:rsidR="005D4386">
        <w:rPr>
          <w:sz w:val="24"/>
        </w:rPr>
        <w:t>,</w:t>
      </w:r>
      <w:r w:rsidR="0058521D">
        <w:rPr>
          <w:sz w:val="24"/>
        </w:rPr>
        <w:t xml:space="preserve"> </w:t>
      </w:r>
      <w:r w:rsidR="005D4386">
        <w:rPr>
          <w:sz w:val="24"/>
        </w:rPr>
        <w:t xml:space="preserve">Assistant </w:t>
      </w:r>
      <w:r w:rsidR="0058521D">
        <w:rPr>
          <w:sz w:val="24"/>
        </w:rPr>
        <w:t>Scoutmaster</w:t>
      </w:r>
      <w:r w:rsidR="005D4386">
        <w:rPr>
          <w:sz w:val="24"/>
        </w:rPr>
        <w:t xml:space="preserve"> for Patrol and Scoutmaster</w:t>
      </w:r>
    </w:p>
    <w:p w14:paraId="1F155B60" w14:textId="66CFCFEB" w:rsidR="00C86F60" w:rsidRPr="0058521D" w:rsidRDefault="00C86F60" w:rsidP="003D5999">
      <w:pPr>
        <w:spacing w:after="240"/>
        <w:rPr>
          <w:rFonts w:ascii="Calibri" w:hAnsi="Calibri"/>
        </w:rPr>
      </w:pPr>
      <w:r w:rsidRPr="002831CF">
        <w:rPr>
          <w:b/>
          <w:bCs/>
          <w:sz w:val="24"/>
          <w:szCs w:val="24"/>
        </w:rPr>
        <w:t>Trained By</w:t>
      </w:r>
      <w:r w:rsidRPr="00B419A3">
        <w:rPr>
          <w:sz w:val="24"/>
          <w:szCs w:val="24"/>
        </w:rPr>
        <w:t xml:space="preserve">: The Assistant Scoutmaster </w:t>
      </w:r>
      <w:r w:rsidR="005D4386">
        <w:rPr>
          <w:sz w:val="24"/>
          <w:szCs w:val="24"/>
        </w:rPr>
        <w:t>for Patrol</w:t>
      </w:r>
      <w:r w:rsidR="00254970">
        <w:rPr>
          <w:sz w:val="24"/>
          <w:szCs w:val="24"/>
        </w:rPr>
        <w:t xml:space="preserve"> (</w:t>
      </w:r>
      <w:r w:rsidR="00254970" w:rsidRPr="00815FDD">
        <w:rPr>
          <w:sz w:val="24"/>
          <w:szCs w:val="24"/>
        </w:rPr>
        <w:t>or by the Troop Guide and Assistant Scoutmaster for New Scouts if this is a</w:t>
      </w:r>
      <w:r w:rsidR="00254970">
        <w:rPr>
          <w:sz w:val="24"/>
          <w:szCs w:val="24"/>
        </w:rPr>
        <w:t xml:space="preserve"> </w:t>
      </w:r>
      <w:r w:rsidR="00254970" w:rsidRPr="00815FDD">
        <w:rPr>
          <w:sz w:val="24"/>
          <w:szCs w:val="24"/>
        </w:rPr>
        <w:t>new scout patrol)</w:t>
      </w:r>
    </w:p>
    <w:p w14:paraId="164388AC" w14:textId="4536D629" w:rsidR="005D4386" w:rsidRDefault="005D4386" w:rsidP="00C31D87">
      <w:pPr>
        <w:tabs>
          <w:tab w:val="left" w:pos="835"/>
          <w:tab w:val="left" w:pos="836"/>
        </w:tabs>
        <w:spacing w:line="278" w:lineRule="exact"/>
        <w:rPr>
          <w:b/>
          <w:bCs/>
          <w:i/>
          <w:iCs/>
          <w:sz w:val="28"/>
          <w:szCs w:val="28"/>
        </w:rPr>
      </w:pPr>
      <w:bookmarkStart w:id="1" w:name="Instructor_duties:__"/>
      <w:bookmarkEnd w:id="1"/>
      <w:r w:rsidRPr="005D4386">
        <w:rPr>
          <w:b/>
          <w:bCs/>
          <w:i/>
          <w:iCs/>
          <w:sz w:val="28"/>
          <w:szCs w:val="28"/>
        </w:rPr>
        <w:t>Patrol Leader duties:</w:t>
      </w:r>
    </w:p>
    <w:p w14:paraId="63C2C2F3" w14:textId="77777777" w:rsidR="005D4386" w:rsidRPr="005D4386" w:rsidRDefault="005D4386" w:rsidP="00C31D87">
      <w:pPr>
        <w:tabs>
          <w:tab w:val="left" w:pos="835"/>
          <w:tab w:val="left" w:pos="836"/>
        </w:tabs>
        <w:spacing w:line="278" w:lineRule="exact"/>
        <w:rPr>
          <w:b/>
          <w:bCs/>
          <w:i/>
          <w:iCs/>
          <w:sz w:val="28"/>
          <w:szCs w:val="28"/>
        </w:rPr>
      </w:pPr>
    </w:p>
    <w:p w14:paraId="7D0DE658" w14:textId="1A243815" w:rsid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>
        <w:rPr>
          <w:sz w:val="24"/>
          <w:szCs w:val="24"/>
        </w:rPr>
        <w:t>L</w:t>
      </w:r>
      <w:r w:rsidRPr="005D4386">
        <w:rPr>
          <w:sz w:val="24"/>
          <w:szCs w:val="24"/>
        </w:rPr>
        <w:t>ead</w:t>
      </w:r>
      <w:r>
        <w:rPr>
          <w:sz w:val="24"/>
          <w:szCs w:val="24"/>
        </w:rPr>
        <w:t>s</w:t>
      </w:r>
      <w:r w:rsidRPr="005D4386">
        <w:rPr>
          <w:sz w:val="24"/>
          <w:szCs w:val="24"/>
        </w:rPr>
        <w:t xml:space="preserve"> patrol</w:t>
      </w:r>
      <w:r>
        <w:rPr>
          <w:sz w:val="24"/>
          <w:szCs w:val="24"/>
        </w:rPr>
        <w:t xml:space="preserve"> </w:t>
      </w:r>
      <w:r w:rsidR="00A67A5B">
        <w:rPr>
          <w:sz w:val="24"/>
          <w:szCs w:val="24"/>
        </w:rPr>
        <w:t>during</w:t>
      </w:r>
      <w:r w:rsidRPr="005D4386">
        <w:rPr>
          <w:sz w:val="24"/>
          <w:szCs w:val="24"/>
        </w:rPr>
        <w:t xml:space="preserve"> meetings and activities.</w:t>
      </w:r>
    </w:p>
    <w:p w14:paraId="7A883BD1" w14:textId="7405F56A" w:rsidR="00A67A5B" w:rsidRDefault="00A67A5B" w:rsidP="00190462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Help patrol members succeed in their assigned duties</w:t>
      </w:r>
      <w:r>
        <w:rPr>
          <w:sz w:val="24"/>
          <w:szCs w:val="24"/>
        </w:rPr>
        <w:t xml:space="preserve"> and </w:t>
      </w:r>
      <w:r w:rsidR="00290F4B">
        <w:rPr>
          <w:sz w:val="24"/>
          <w:szCs w:val="24"/>
        </w:rPr>
        <w:t>p</w:t>
      </w:r>
      <w:r w:rsidRPr="00A67A5B">
        <w:rPr>
          <w:sz w:val="24"/>
          <w:szCs w:val="24"/>
        </w:rPr>
        <w:t xml:space="preserve">repares the patrol to take part in all troop activities. </w:t>
      </w:r>
    </w:p>
    <w:p w14:paraId="081615BE" w14:textId="77777777" w:rsidR="00190462" w:rsidRDefault="00190462" w:rsidP="00190462">
      <w:pPr>
        <w:pStyle w:val="ListParagraph"/>
        <w:numPr>
          <w:ilvl w:val="0"/>
          <w:numId w:val="5"/>
        </w:numPr>
        <w:tabs>
          <w:tab w:val="left" w:pos="935"/>
          <w:tab w:val="left" w:pos="936"/>
        </w:tabs>
        <w:spacing w:before="0"/>
        <w:rPr>
          <w:sz w:val="24"/>
        </w:rPr>
      </w:pPr>
      <w:r w:rsidRPr="00CF026F">
        <w:rPr>
          <w:sz w:val="24"/>
        </w:rPr>
        <w:t>Arrive 10 minutes before the start of troop and PLC</w:t>
      </w:r>
      <w:r w:rsidRPr="00CF026F">
        <w:rPr>
          <w:spacing w:val="-6"/>
          <w:sz w:val="24"/>
        </w:rPr>
        <w:t xml:space="preserve"> </w:t>
      </w:r>
      <w:r w:rsidRPr="00CF026F">
        <w:rPr>
          <w:sz w:val="24"/>
        </w:rPr>
        <w:t>meetings.</w:t>
      </w:r>
    </w:p>
    <w:p w14:paraId="524CC8C7" w14:textId="77777777" w:rsidR="00190462" w:rsidRPr="00CF026F" w:rsidRDefault="00190462" w:rsidP="00190462">
      <w:pPr>
        <w:pStyle w:val="ListParagraph"/>
        <w:numPr>
          <w:ilvl w:val="0"/>
          <w:numId w:val="5"/>
        </w:numPr>
        <w:tabs>
          <w:tab w:val="left" w:pos="943"/>
          <w:tab w:val="left" w:pos="944"/>
        </w:tabs>
        <w:spacing w:before="0"/>
        <w:rPr>
          <w:sz w:val="24"/>
        </w:rPr>
      </w:pPr>
      <w:r w:rsidRPr="008A4D99">
        <w:rPr>
          <w:sz w:val="24"/>
        </w:rPr>
        <w:t>Communicate and respond in a timely manner with Scouts and Troop Leadership</w:t>
      </w:r>
    </w:p>
    <w:p w14:paraId="1E96BFBF" w14:textId="0C3A9640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Appoints the Assistant Patrol Leader</w:t>
      </w:r>
      <w:r w:rsidR="00A67A5B">
        <w:rPr>
          <w:sz w:val="24"/>
          <w:szCs w:val="24"/>
        </w:rPr>
        <w:t>/</w:t>
      </w:r>
      <w:r w:rsidRPr="005D4386">
        <w:rPr>
          <w:sz w:val="24"/>
          <w:szCs w:val="24"/>
        </w:rPr>
        <w:t>Patrol Quartermaster</w:t>
      </w:r>
    </w:p>
    <w:p w14:paraId="1846B68A" w14:textId="0761A480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 xml:space="preserve">Represents the patrol </w:t>
      </w:r>
      <w:r w:rsidR="003D5999">
        <w:rPr>
          <w:sz w:val="24"/>
          <w:szCs w:val="24"/>
        </w:rPr>
        <w:t>at</w:t>
      </w:r>
      <w:r w:rsidRPr="005D4386">
        <w:rPr>
          <w:sz w:val="24"/>
          <w:szCs w:val="24"/>
        </w:rPr>
        <w:t xml:space="preserve"> the PLC as a voting member.</w:t>
      </w:r>
    </w:p>
    <w:p w14:paraId="7AFA3968" w14:textId="77777777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Helps Scouts advance.</w:t>
      </w:r>
    </w:p>
    <w:p w14:paraId="48238EFA" w14:textId="6BBF7BEF" w:rsidR="00A67A5B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Keeps patrol members informed.</w:t>
      </w:r>
      <w:r w:rsidR="00A67A5B" w:rsidRPr="00A67A5B">
        <w:rPr>
          <w:sz w:val="24"/>
          <w:szCs w:val="24"/>
        </w:rPr>
        <w:t xml:space="preserve"> </w:t>
      </w:r>
    </w:p>
    <w:p w14:paraId="2C026E0C" w14:textId="59289BB1" w:rsidR="00D82EEC" w:rsidRDefault="00D82EEC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>
        <w:rPr>
          <w:sz w:val="24"/>
          <w:szCs w:val="24"/>
        </w:rPr>
        <w:t>Utilizes Patrol Binders to track and organize the Patrol</w:t>
      </w:r>
    </w:p>
    <w:p w14:paraId="7B38D05B" w14:textId="21C24CE0" w:rsidR="00A67A5B" w:rsidRDefault="00A67A5B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>
        <w:rPr>
          <w:sz w:val="24"/>
          <w:szCs w:val="24"/>
        </w:rPr>
        <w:t>Communicates and responds in a timely manner</w:t>
      </w:r>
    </w:p>
    <w:p w14:paraId="360BE99E" w14:textId="05676CA4" w:rsidR="003D5999" w:rsidRPr="003D5999" w:rsidRDefault="003D5999" w:rsidP="003D5999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Reports to SPL for Troop events </w:t>
      </w:r>
      <w:r w:rsidRPr="005D4386">
        <w:rPr>
          <w:sz w:val="24"/>
          <w:szCs w:val="24"/>
        </w:rPr>
        <w:t>&amp; patrol activities</w:t>
      </w:r>
      <w:r w:rsidR="00D82EEC">
        <w:rPr>
          <w:sz w:val="24"/>
          <w:szCs w:val="24"/>
        </w:rPr>
        <w:t xml:space="preserve"> and PLC</w:t>
      </w:r>
      <w:r w:rsidRPr="005D4386">
        <w:rPr>
          <w:sz w:val="24"/>
          <w:szCs w:val="24"/>
        </w:rPr>
        <w:t>.</w:t>
      </w:r>
    </w:p>
    <w:p w14:paraId="03080544" w14:textId="54730405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 xml:space="preserve">Plans transportation needs </w:t>
      </w:r>
      <w:r w:rsidR="003D5999">
        <w:rPr>
          <w:sz w:val="24"/>
          <w:szCs w:val="24"/>
        </w:rPr>
        <w:t>for the Patrol and reports information to SPL</w:t>
      </w:r>
    </w:p>
    <w:p w14:paraId="65BEAC7C" w14:textId="77777777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Knows what his patrol members’ strengths are.</w:t>
      </w:r>
    </w:p>
    <w:p w14:paraId="1FBDDFAE" w14:textId="77777777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Makes sure patrol flags are prepared for patrol and troop activities.</w:t>
      </w:r>
    </w:p>
    <w:p w14:paraId="523AD646" w14:textId="77777777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Builds Scout spirit for patrol members.</w:t>
      </w:r>
    </w:p>
    <w:p w14:paraId="5ED81D88" w14:textId="6619697A" w:rsidR="005D4386" w:rsidRPr="00A67A5B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Sees that patrol tents, equipment, and the area around the tents are kept neat, clean, and orderly.</w:t>
      </w:r>
    </w:p>
    <w:p w14:paraId="37EFE950" w14:textId="4D03B1A1" w:rsidR="005D4386" w:rsidRPr="003D5999" w:rsidRDefault="005D4386" w:rsidP="003D5999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Make sure Assistant Patrol Leader attends any meeting/activity he will not be able to attend.</w:t>
      </w:r>
      <w:r w:rsidRPr="003D5999">
        <w:rPr>
          <w:sz w:val="24"/>
          <w:szCs w:val="24"/>
        </w:rPr>
        <w:t xml:space="preserve"> </w:t>
      </w:r>
    </w:p>
    <w:p w14:paraId="01260395" w14:textId="20E515D7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 xml:space="preserve">Participate in outings. Attendance expectation </w:t>
      </w:r>
      <w:r>
        <w:rPr>
          <w:sz w:val="24"/>
          <w:szCs w:val="24"/>
        </w:rPr>
        <w:t>80</w:t>
      </w:r>
      <w:r w:rsidRPr="005D4386">
        <w:rPr>
          <w:sz w:val="24"/>
          <w:szCs w:val="24"/>
        </w:rPr>
        <w:t xml:space="preserve">% </w:t>
      </w:r>
    </w:p>
    <w:p w14:paraId="5C4D851F" w14:textId="78D0F46D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 xml:space="preserve">Attend troop meetings. Attendance expectation </w:t>
      </w:r>
      <w:r>
        <w:rPr>
          <w:sz w:val="24"/>
          <w:szCs w:val="24"/>
        </w:rPr>
        <w:t>80</w:t>
      </w:r>
      <w:r w:rsidRPr="005D4386">
        <w:rPr>
          <w:sz w:val="24"/>
          <w:szCs w:val="24"/>
        </w:rPr>
        <w:t xml:space="preserve">% </w:t>
      </w:r>
    </w:p>
    <w:p w14:paraId="7966CACD" w14:textId="4381ABF3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>Work with other troop leaders to make the troop run well.</w:t>
      </w:r>
    </w:p>
    <w:p w14:paraId="4FF36016" w14:textId="4EC85721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 xml:space="preserve">Set a good example. </w:t>
      </w:r>
    </w:p>
    <w:p w14:paraId="6961CF58" w14:textId="18A0CE26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 xml:space="preserve">Wear the field uniform (class A) correctly to all regular troop meetings and religious services. Wear the activity uniform (class B t-shirt) to all outings and other troop activities. </w:t>
      </w:r>
    </w:p>
    <w:p w14:paraId="35F19EBC" w14:textId="6E553138" w:rsidR="005D4386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sz w:val="24"/>
          <w:szCs w:val="24"/>
        </w:rPr>
      </w:pPr>
      <w:r w:rsidRPr="005D4386">
        <w:rPr>
          <w:sz w:val="24"/>
          <w:szCs w:val="24"/>
        </w:rPr>
        <w:t xml:space="preserve">Live by the Scout Oath and Law. </w:t>
      </w:r>
    </w:p>
    <w:p w14:paraId="242833B8" w14:textId="685C3F34" w:rsidR="00C31D87" w:rsidRPr="005D4386" w:rsidRDefault="005D4386" w:rsidP="002831CF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before="0" w:line="278" w:lineRule="exact"/>
        <w:rPr>
          <w:rFonts w:ascii="Calibri" w:hAnsi="Calibri"/>
          <w:sz w:val="24"/>
          <w:szCs w:val="24"/>
        </w:rPr>
      </w:pPr>
      <w:r w:rsidRPr="005D4386">
        <w:rPr>
          <w:sz w:val="24"/>
          <w:szCs w:val="24"/>
        </w:rPr>
        <w:t>Show Scout spirit.</w:t>
      </w:r>
    </w:p>
    <w:p w14:paraId="0412DC81" w14:textId="62A20678" w:rsidR="00C31D87" w:rsidRDefault="00C31D87" w:rsidP="00C31D87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p w14:paraId="0195402D" w14:textId="55CBBF03" w:rsidR="00C31D87" w:rsidRDefault="00C31D87" w:rsidP="00C31D87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</w:p>
    <w:p w14:paraId="5C8E97B3" w14:textId="539EB570" w:rsidR="00C31D87" w:rsidRPr="00C31D87" w:rsidRDefault="0030364A" w:rsidP="0030364A">
      <w:pPr>
        <w:tabs>
          <w:tab w:val="left" w:pos="835"/>
          <w:tab w:val="left" w:pos="836"/>
        </w:tabs>
        <w:spacing w:line="278" w:lineRule="exact"/>
        <w:rPr>
          <w:rFonts w:ascii="Calibri" w:hAnsi="Calibri"/>
        </w:rPr>
      </w:pPr>
      <w:r w:rsidRPr="00E805FE">
        <w:rPr>
          <w:sz w:val="24"/>
          <w:szCs w:val="24"/>
        </w:rPr>
        <w:t>Scout Signature : _____________________________      Date: ________________________</w:t>
      </w:r>
    </w:p>
    <w:sectPr w:rsidR="00C31D87" w:rsidRPr="00C31D87" w:rsidSect="00337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020" w:bottom="450" w:left="102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159CD" w14:textId="77777777" w:rsidR="00B8356B" w:rsidRDefault="00AB4FCF">
      <w:r>
        <w:separator/>
      </w:r>
    </w:p>
  </w:endnote>
  <w:endnote w:type="continuationSeparator" w:id="0">
    <w:p w14:paraId="517C26A6" w14:textId="77777777" w:rsidR="00B8356B" w:rsidRDefault="00AB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BD4B" w14:textId="77777777" w:rsidR="00AB4FCF" w:rsidRDefault="00AB4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E021" w14:textId="52AF41F5" w:rsidR="007E320C" w:rsidRDefault="00D50D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ADF371" wp14:editId="199DB82C">
              <wp:simplePos x="0" y="0"/>
              <wp:positionH relativeFrom="page">
                <wp:posOffset>2595880</wp:posOffset>
              </wp:positionH>
              <wp:positionV relativeFrom="page">
                <wp:posOffset>9184005</wp:posOffset>
              </wp:positionV>
              <wp:extent cx="254952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0EA81" w14:textId="665EBAE0" w:rsidR="007E320C" w:rsidRDefault="007E320C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DF3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4pt;margin-top:723.15pt;width:200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" filled="f" stroked="f">
              <v:textbox inset="0,0,0,0">
                <w:txbxContent>
                  <w:p w14:paraId="1260EA81" w14:textId="665EBAE0" w:rsidR="007E320C" w:rsidRDefault="007E320C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F9A2" w14:textId="77777777" w:rsidR="00AB4FCF" w:rsidRDefault="00AB4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DA2F" w14:textId="77777777" w:rsidR="00B8356B" w:rsidRDefault="00AB4FCF">
      <w:r>
        <w:separator/>
      </w:r>
    </w:p>
  </w:footnote>
  <w:footnote w:type="continuationSeparator" w:id="0">
    <w:p w14:paraId="6C67622C" w14:textId="77777777" w:rsidR="00B8356B" w:rsidRDefault="00AB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4870" w14:textId="77777777" w:rsidR="00AB4FCF" w:rsidRDefault="00AB4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E35B4" w14:textId="77777777" w:rsidR="00AB4FCF" w:rsidRDefault="00AB4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57B09" w14:textId="77777777" w:rsidR="00AB4FCF" w:rsidRDefault="00AB4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1314"/>
    <w:multiLevelType w:val="hybridMultilevel"/>
    <w:tmpl w:val="362CB2CC"/>
    <w:lvl w:ilvl="0" w:tplc="D974EE40">
      <w:numFmt w:val="bullet"/>
      <w:lvlText w:val="•"/>
      <w:lvlJc w:val="left"/>
      <w:pPr>
        <w:ind w:left="116" w:hanging="360"/>
      </w:pPr>
      <w:rPr>
        <w:rFonts w:hint="default"/>
        <w:w w:val="71"/>
        <w:lang w:val="en-US" w:eastAsia="en-US" w:bidi="en-US"/>
      </w:rPr>
    </w:lvl>
    <w:lvl w:ilvl="1" w:tplc="9E12B534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en-US"/>
      </w:rPr>
    </w:lvl>
    <w:lvl w:ilvl="2" w:tplc="126AC42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3" w:tplc="48FA2D3A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4" w:tplc="5226145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  <w:lvl w:ilvl="5" w:tplc="6A7C730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2AF4396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D6506252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en-US"/>
      </w:rPr>
    </w:lvl>
    <w:lvl w:ilvl="8" w:tplc="47C4C158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F9D3F6C"/>
    <w:multiLevelType w:val="hybridMultilevel"/>
    <w:tmpl w:val="859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209E3"/>
    <w:multiLevelType w:val="hybridMultilevel"/>
    <w:tmpl w:val="81E0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37A5"/>
    <w:multiLevelType w:val="hybridMultilevel"/>
    <w:tmpl w:val="C154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4D1C"/>
    <w:multiLevelType w:val="hybridMultilevel"/>
    <w:tmpl w:val="ED36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5B4F"/>
    <w:multiLevelType w:val="hybridMultilevel"/>
    <w:tmpl w:val="BFAC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2C29"/>
    <w:multiLevelType w:val="hybridMultilevel"/>
    <w:tmpl w:val="BA3E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0C"/>
    <w:rsid w:val="00190462"/>
    <w:rsid w:val="001B5A7B"/>
    <w:rsid w:val="00236AC3"/>
    <w:rsid w:val="00254970"/>
    <w:rsid w:val="002831CF"/>
    <w:rsid w:val="00290F4B"/>
    <w:rsid w:val="002B3F72"/>
    <w:rsid w:val="0030364A"/>
    <w:rsid w:val="003262C8"/>
    <w:rsid w:val="00333FF5"/>
    <w:rsid w:val="0033736C"/>
    <w:rsid w:val="003D5999"/>
    <w:rsid w:val="004B0D9F"/>
    <w:rsid w:val="0058521D"/>
    <w:rsid w:val="005D4386"/>
    <w:rsid w:val="007777CD"/>
    <w:rsid w:val="007E320C"/>
    <w:rsid w:val="00812381"/>
    <w:rsid w:val="008612B4"/>
    <w:rsid w:val="009C6E1B"/>
    <w:rsid w:val="009E7DBF"/>
    <w:rsid w:val="00A67A5B"/>
    <w:rsid w:val="00AB4FCF"/>
    <w:rsid w:val="00AD27D2"/>
    <w:rsid w:val="00B33FD3"/>
    <w:rsid w:val="00B8356B"/>
    <w:rsid w:val="00C31D87"/>
    <w:rsid w:val="00C86F60"/>
    <w:rsid w:val="00C95D62"/>
    <w:rsid w:val="00D50DBA"/>
    <w:rsid w:val="00D82EEC"/>
    <w:rsid w:val="00DB4694"/>
    <w:rsid w:val="00E657AF"/>
    <w:rsid w:val="00E92881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36B6"/>
  <w15:docId w15:val="{715057AF-95A2-41CD-8A5E-1A55EC82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4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FC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4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FC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C3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Scouter Mom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Scouter Mom</dc:title>
  <dc:creator>Kimberly Ewers</dc:creator>
  <cp:lastModifiedBy>Kim Ewers</cp:lastModifiedBy>
  <cp:revision>18</cp:revision>
  <cp:lastPrinted>2020-08-25T13:13:00Z</cp:lastPrinted>
  <dcterms:created xsi:type="dcterms:W3CDTF">2020-08-17T04:27:00Z</dcterms:created>
  <dcterms:modified xsi:type="dcterms:W3CDTF">2020-09-01T19:29:00Z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2020-08-07T00:00:00Z</vt:filetime>
  </property>
</Properties>
</file>